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8488D" w14:textId="72A9111F" w:rsidR="0036029C" w:rsidRDefault="00E074D8" w:rsidP="00E074D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04CE7">
        <w:rPr>
          <w:rFonts w:ascii="Times New Roman" w:hAnsi="Times New Roman" w:cs="Times New Roman"/>
          <w:b/>
          <w:bCs/>
          <w:sz w:val="24"/>
          <w:szCs w:val="24"/>
        </w:rPr>
        <w:t>Kulturní život ve městě se znovu rozjíždí.</w:t>
      </w:r>
    </w:p>
    <w:p w14:paraId="7A4AB4E0" w14:textId="77777777" w:rsidR="00035794" w:rsidRDefault="00035794" w:rsidP="00E074D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9955E0D" w14:textId="29F3C203" w:rsidR="003E7BB0" w:rsidRDefault="00604CE7" w:rsidP="006053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dvou letech odkladů, omezení a zákazů se pod odeznívající epidemii Covidu – 19</w:t>
      </w:r>
      <w:r w:rsidR="00476E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znovu rozjíždí kulturní a společenský život v našem městě. </w:t>
      </w:r>
      <w:r w:rsidR="00F93F6F">
        <w:rPr>
          <w:rFonts w:ascii="Times New Roman" w:hAnsi="Times New Roman" w:cs="Times New Roman"/>
          <w:sz w:val="24"/>
          <w:szCs w:val="24"/>
        </w:rPr>
        <w:t xml:space="preserve">První zkušebním </w:t>
      </w:r>
      <w:r w:rsidR="00AB32A3">
        <w:rPr>
          <w:rFonts w:ascii="Times New Roman" w:hAnsi="Times New Roman" w:cs="Times New Roman"/>
          <w:sz w:val="24"/>
          <w:szCs w:val="24"/>
        </w:rPr>
        <w:t>balónkem</w:t>
      </w:r>
      <w:r w:rsidR="00F93F6F">
        <w:rPr>
          <w:rFonts w:ascii="Times New Roman" w:hAnsi="Times New Roman" w:cs="Times New Roman"/>
          <w:sz w:val="24"/>
          <w:szCs w:val="24"/>
        </w:rPr>
        <w:t xml:space="preserve"> byla 18. února     návštěva divadelního spolku z Týna nad Vltavou s hrou Natěrač, která zaplnila sál našeho kulturního domu natěšeným publikem, v sobotu 19. března pak divadelní ples přitáhl tancechtivé </w:t>
      </w:r>
      <w:r w:rsidR="00DD30B0">
        <w:rPr>
          <w:rFonts w:ascii="Times New Roman" w:hAnsi="Times New Roman" w:cs="Times New Roman"/>
          <w:sz w:val="24"/>
          <w:szCs w:val="24"/>
        </w:rPr>
        <w:t>návštěvníky zejména mladších ročníků a 8. března se při Vzpomínkovém promítání v kulturním domě představilo nové vybavení pro tuto populární činnost jako je</w:t>
      </w:r>
      <w:r w:rsidR="00303B99">
        <w:rPr>
          <w:rFonts w:ascii="Times New Roman" w:hAnsi="Times New Roman" w:cs="Times New Roman"/>
          <w:sz w:val="24"/>
          <w:szCs w:val="24"/>
        </w:rPr>
        <w:t xml:space="preserve"> </w:t>
      </w:r>
      <w:r w:rsidR="00DD30B0">
        <w:rPr>
          <w:rFonts w:ascii="Times New Roman" w:hAnsi="Times New Roman" w:cs="Times New Roman"/>
          <w:sz w:val="24"/>
          <w:szCs w:val="24"/>
        </w:rPr>
        <w:t xml:space="preserve">zbrusu nové plátno a </w:t>
      </w:r>
      <w:r w:rsidR="00303B99">
        <w:rPr>
          <w:rFonts w:ascii="Times New Roman" w:hAnsi="Times New Roman" w:cs="Times New Roman"/>
          <w:sz w:val="24"/>
          <w:szCs w:val="24"/>
        </w:rPr>
        <w:t xml:space="preserve">promítací přístroj, který pozvedl úroveň promítání a umožnění projekcí klasických filmů se kterou do budoucna počítáme. </w:t>
      </w:r>
    </w:p>
    <w:p w14:paraId="37C6C0D9" w14:textId="3A15CD84" w:rsidR="00303B99" w:rsidRDefault="00303B99" w:rsidP="006053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Sobota 16. dubna pak byla věnována křtu nového CD naší Řečické kapely „Svatební výročí“, na kterém byly představeny nové písničky místních autorů Karla Macha a Petra Žižky</w:t>
      </w:r>
      <w:r w:rsidR="00AB32A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32A3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oto již čtvrté CD všechny potěšilo, našlo se již cestu do jihočeského rozhlasu a potvrdilo stoupající úroveň </w:t>
      </w:r>
      <w:r w:rsidR="006C79D0">
        <w:rPr>
          <w:rFonts w:ascii="Times New Roman" w:hAnsi="Times New Roman" w:cs="Times New Roman"/>
          <w:sz w:val="24"/>
          <w:szCs w:val="24"/>
        </w:rPr>
        <w:t>naší dechovky, na kterou můžeme být právem hrdí.</w:t>
      </w:r>
    </w:p>
    <w:p w14:paraId="1A53FAD5" w14:textId="1E9F18AA" w:rsidR="001C522A" w:rsidRDefault="006C79D0" w:rsidP="006053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několika odkladech, přestávkách a bohužel i úmrtí jednoho z hlavních představitelů se v pátek 22. dubna konala premiéra</w:t>
      </w:r>
      <w:r w:rsidR="00B3000F">
        <w:rPr>
          <w:rFonts w:ascii="Times New Roman" w:hAnsi="Times New Roman" w:cs="Times New Roman"/>
          <w:sz w:val="24"/>
          <w:szCs w:val="24"/>
        </w:rPr>
        <w:t xml:space="preserve"> </w:t>
      </w:r>
      <w:r w:rsidR="00AB32A3">
        <w:rPr>
          <w:rFonts w:ascii="Times New Roman" w:hAnsi="Times New Roman" w:cs="Times New Roman"/>
          <w:sz w:val="24"/>
          <w:szCs w:val="24"/>
        </w:rPr>
        <w:t>kostýmní</w:t>
      </w:r>
      <w:r>
        <w:rPr>
          <w:rFonts w:ascii="Times New Roman" w:hAnsi="Times New Roman" w:cs="Times New Roman"/>
          <w:sz w:val="24"/>
          <w:szCs w:val="24"/>
        </w:rPr>
        <w:t xml:space="preserve"> komedie „Ženy Jindřicha VIII., aneb Chudák král(</w:t>
      </w:r>
      <w:proofErr w:type="spellStart"/>
      <w:r>
        <w:rPr>
          <w:rFonts w:ascii="Times New Roman" w:hAnsi="Times New Roman" w:cs="Times New Roman"/>
          <w:sz w:val="24"/>
          <w:szCs w:val="24"/>
        </w:rPr>
        <w:t>em</w:t>
      </w:r>
      <w:proofErr w:type="spellEnd"/>
      <w:r>
        <w:rPr>
          <w:rFonts w:ascii="Times New Roman" w:hAnsi="Times New Roman" w:cs="Times New Roman"/>
          <w:sz w:val="24"/>
          <w:szCs w:val="24"/>
        </w:rPr>
        <w:t>)“, která se setkala s velkým úspěchem u publika a jak při premiéře tak při dvou reprízách zcela zaplnila sál našeho kulturního domu. Vtipná komedie, náročné kostýmy, velký počet účinkujících, ale zejména výborné výkony</w:t>
      </w:r>
      <w:r w:rsidR="00AB32A3">
        <w:rPr>
          <w:rFonts w:ascii="Times New Roman" w:hAnsi="Times New Roman" w:cs="Times New Roman"/>
          <w:sz w:val="24"/>
          <w:szCs w:val="24"/>
        </w:rPr>
        <w:t xml:space="preserve"> tradičních opor </w:t>
      </w:r>
      <w:r w:rsidR="001C522A">
        <w:rPr>
          <w:rFonts w:ascii="Times New Roman" w:hAnsi="Times New Roman" w:cs="Times New Roman"/>
          <w:sz w:val="24"/>
          <w:szCs w:val="24"/>
        </w:rPr>
        <w:t xml:space="preserve">divadelního spolku </w:t>
      </w:r>
      <w:r w:rsidR="00AB32A3">
        <w:rPr>
          <w:rFonts w:ascii="Times New Roman" w:hAnsi="Times New Roman" w:cs="Times New Roman"/>
          <w:sz w:val="24"/>
          <w:szCs w:val="24"/>
        </w:rPr>
        <w:t xml:space="preserve">Jany Chvojkové, </w:t>
      </w:r>
      <w:r w:rsidR="001C522A">
        <w:rPr>
          <w:rFonts w:ascii="Times New Roman" w:hAnsi="Times New Roman" w:cs="Times New Roman"/>
          <w:sz w:val="24"/>
          <w:szCs w:val="24"/>
        </w:rPr>
        <w:t>Michala Dvořáka</w:t>
      </w:r>
      <w:r w:rsidR="00AB32A3">
        <w:rPr>
          <w:rFonts w:ascii="Times New Roman" w:hAnsi="Times New Roman" w:cs="Times New Roman"/>
          <w:sz w:val="24"/>
          <w:szCs w:val="24"/>
        </w:rPr>
        <w:t>, Jany Marešové</w:t>
      </w:r>
      <w:r w:rsidR="001C522A">
        <w:rPr>
          <w:rFonts w:ascii="Times New Roman" w:hAnsi="Times New Roman" w:cs="Times New Roman"/>
          <w:sz w:val="24"/>
          <w:szCs w:val="24"/>
        </w:rPr>
        <w:t>, ale i nováčka Pavla Pechy pod vedením režisérky Radky Volfové navázaly na předchozí úspěšná představení a daly zapomenout na vynucenou dvouletou přestávku.</w:t>
      </w:r>
    </w:p>
    <w:p w14:paraId="6494C8F4" w14:textId="196F0CEE" w:rsidR="00DB4F13" w:rsidRDefault="001C522A" w:rsidP="006053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Stavění máje na řečickém náměstí poslední dubnový den proběhlo již tradičně v režii našich hasičů a po nezbytném upletení věnce a jeho vyzdobení hasičským </w:t>
      </w:r>
      <w:r w:rsidR="00AB32A3">
        <w:rPr>
          <w:rFonts w:ascii="Times New Roman" w:hAnsi="Times New Roman" w:cs="Times New Roman"/>
          <w:sz w:val="24"/>
          <w:szCs w:val="24"/>
        </w:rPr>
        <w:t>potěrem</w:t>
      </w:r>
      <w:r>
        <w:rPr>
          <w:rFonts w:ascii="Times New Roman" w:hAnsi="Times New Roman" w:cs="Times New Roman"/>
          <w:sz w:val="24"/>
          <w:szCs w:val="24"/>
        </w:rPr>
        <w:t xml:space="preserve"> nastoupila naše nová technika a hydraulická ruka </w:t>
      </w:r>
      <w:r w:rsidR="00DB4F13">
        <w:rPr>
          <w:rFonts w:ascii="Times New Roman" w:hAnsi="Times New Roman" w:cs="Times New Roman"/>
          <w:sz w:val="24"/>
          <w:szCs w:val="24"/>
        </w:rPr>
        <w:t>na vyvážečce</w:t>
      </w:r>
      <w:r w:rsidR="00AB32A3">
        <w:rPr>
          <w:rFonts w:ascii="Times New Roman" w:hAnsi="Times New Roman" w:cs="Times New Roman"/>
          <w:sz w:val="24"/>
          <w:szCs w:val="24"/>
        </w:rPr>
        <w:t xml:space="preserve"> hladce zasunula kmen</w:t>
      </w:r>
      <w:r w:rsidR="00DB4F13">
        <w:rPr>
          <w:rFonts w:ascii="Times New Roman" w:hAnsi="Times New Roman" w:cs="Times New Roman"/>
          <w:sz w:val="24"/>
          <w:szCs w:val="24"/>
        </w:rPr>
        <w:t xml:space="preserve"> do připraveného pouzdra, za což sklidil Čest</w:t>
      </w:r>
      <w:r w:rsidR="00AB32A3">
        <w:rPr>
          <w:rFonts w:ascii="Times New Roman" w:hAnsi="Times New Roman" w:cs="Times New Roman"/>
          <w:sz w:val="24"/>
          <w:szCs w:val="24"/>
        </w:rPr>
        <w:t>mír</w:t>
      </w:r>
      <w:r w:rsidR="00DB4F13">
        <w:rPr>
          <w:rFonts w:ascii="Times New Roman" w:hAnsi="Times New Roman" w:cs="Times New Roman"/>
          <w:sz w:val="24"/>
          <w:szCs w:val="24"/>
        </w:rPr>
        <w:t xml:space="preserve"> Hlaváček zasloužený potlesk přítomných diváků. </w:t>
      </w:r>
    </w:p>
    <w:p w14:paraId="07929FB2" w14:textId="0B71D2E5" w:rsidR="00421ED7" w:rsidRDefault="00DB4F13" w:rsidP="006053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Pálení čarodějnic začalo na fotbalovém hřišti po sedmé hodině ohňovou show v podání několika děvčat a chlapce a tato inovovaná atrakce se setkala s velkým zájmem zejména u dětí. </w:t>
      </w:r>
      <w:r w:rsidR="00EF02D1">
        <w:rPr>
          <w:rFonts w:ascii="Times New Roman" w:hAnsi="Times New Roman" w:cs="Times New Roman"/>
          <w:sz w:val="24"/>
          <w:szCs w:val="24"/>
        </w:rPr>
        <w:t>Nezbytná přehlídka čarodějnic, čarodějů i kouzelníků všech věkových kategorií a jejich létajících strojů předcházel</w:t>
      </w:r>
      <w:r w:rsidR="00B3000F">
        <w:rPr>
          <w:rFonts w:ascii="Times New Roman" w:hAnsi="Times New Roman" w:cs="Times New Roman"/>
          <w:sz w:val="24"/>
          <w:szCs w:val="24"/>
        </w:rPr>
        <w:t>a</w:t>
      </w:r>
      <w:r w:rsidR="00EF02D1">
        <w:rPr>
          <w:rFonts w:ascii="Times New Roman" w:hAnsi="Times New Roman" w:cs="Times New Roman"/>
          <w:sz w:val="24"/>
          <w:szCs w:val="24"/>
        </w:rPr>
        <w:t xml:space="preserve"> zapálení velkého ohně, který pod dohledem našich hasičů poskytl kulisu velkému čarodějnickému reji, který zcela zaplnil oblohu a n</w:t>
      </w:r>
      <w:r w:rsidR="00421ED7">
        <w:rPr>
          <w:rFonts w:ascii="Times New Roman" w:hAnsi="Times New Roman" w:cs="Times New Roman"/>
          <w:sz w:val="24"/>
          <w:szCs w:val="24"/>
        </w:rPr>
        <w:t>a</w:t>
      </w:r>
      <w:r w:rsidR="00EF02D1">
        <w:rPr>
          <w:rFonts w:ascii="Times New Roman" w:hAnsi="Times New Roman" w:cs="Times New Roman"/>
          <w:sz w:val="24"/>
          <w:szCs w:val="24"/>
        </w:rPr>
        <w:t xml:space="preserve">štěstí se obešel </w:t>
      </w:r>
      <w:r w:rsidR="00421ED7">
        <w:rPr>
          <w:rFonts w:ascii="Times New Roman" w:hAnsi="Times New Roman" w:cs="Times New Roman"/>
          <w:sz w:val="24"/>
          <w:szCs w:val="24"/>
        </w:rPr>
        <w:t xml:space="preserve">bez </w:t>
      </w:r>
      <w:r w:rsidR="00AB32A3">
        <w:rPr>
          <w:rFonts w:ascii="Times New Roman" w:hAnsi="Times New Roman" w:cs="Times New Roman"/>
          <w:sz w:val="24"/>
          <w:szCs w:val="24"/>
        </w:rPr>
        <w:t>havárie.</w:t>
      </w:r>
      <w:r w:rsidR="00421ED7">
        <w:rPr>
          <w:rFonts w:ascii="Times New Roman" w:hAnsi="Times New Roman" w:cs="Times New Roman"/>
          <w:sz w:val="24"/>
          <w:szCs w:val="24"/>
        </w:rPr>
        <w:t xml:space="preserve"> Chtěl bych jenom připomenout některým účastníkům, že alkohol nepatří nejen za volant, ale ani na koště.</w:t>
      </w:r>
    </w:p>
    <w:p w14:paraId="3980A20A" w14:textId="28041F7D" w:rsidR="0069387D" w:rsidRDefault="00421ED7" w:rsidP="006053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Prvomájové odpoledne patřilo pak setkání v Masarykově háji a bylo tentokráte věnováno stoletému výročí řečického fotbalu. Příjemné počasí, výborné občerstvení od Mnichovských hasičů</w:t>
      </w:r>
      <w:r w:rsidR="00AB32A3">
        <w:rPr>
          <w:rFonts w:ascii="Times New Roman" w:hAnsi="Times New Roman" w:cs="Times New Roman"/>
          <w:sz w:val="24"/>
          <w:szCs w:val="24"/>
        </w:rPr>
        <w:t xml:space="preserve">, malá Machova </w:t>
      </w:r>
      <w:r>
        <w:rPr>
          <w:rFonts w:ascii="Times New Roman" w:hAnsi="Times New Roman" w:cs="Times New Roman"/>
          <w:sz w:val="24"/>
          <w:szCs w:val="24"/>
        </w:rPr>
        <w:t xml:space="preserve">dechovka a dobrá nálada hojných účastníků se postarala o hezké sváteční odpoledne </w:t>
      </w:r>
      <w:r w:rsidR="0069387D">
        <w:rPr>
          <w:rFonts w:ascii="Times New Roman" w:hAnsi="Times New Roman" w:cs="Times New Roman"/>
          <w:sz w:val="24"/>
          <w:szCs w:val="24"/>
        </w:rPr>
        <w:t>a pohodu.</w:t>
      </w:r>
    </w:p>
    <w:p w14:paraId="676EE587" w14:textId="501E3735" w:rsidR="006C79D0" w:rsidRDefault="0069387D" w:rsidP="006053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Kardašova Řečice opět ožila a to je jistě dobře. Všichni se již můžeme těšit na další akce z nichž nejbližší je lampionový průvod a ohňostroj 7. května. </w:t>
      </w:r>
      <w:r w:rsidR="00421ED7">
        <w:rPr>
          <w:rFonts w:ascii="Times New Roman" w:hAnsi="Times New Roman" w:cs="Times New Roman"/>
          <w:sz w:val="24"/>
          <w:szCs w:val="24"/>
        </w:rPr>
        <w:t xml:space="preserve"> </w:t>
      </w:r>
      <w:r w:rsidR="00DB4F13">
        <w:rPr>
          <w:rFonts w:ascii="Times New Roman" w:hAnsi="Times New Roman" w:cs="Times New Roman"/>
          <w:sz w:val="24"/>
          <w:szCs w:val="24"/>
        </w:rPr>
        <w:tab/>
      </w:r>
      <w:r w:rsidR="001C522A">
        <w:rPr>
          <w:rFonts w:ascii="Times New Roman" w:hAnsi="Times New Roman" w:cs="Times New Roman"/>
          <w:sz w:val="24"/>
          <w:szCs w:val="24"/>
        </w:rPr>
        <w:tab/>
      </w:r>
      <w:r w:rsidR="006C79D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7B90281" w14:textId="2FA1DC57" w:rsidR="001A4E3E" w:rsidRDefault="001A4E3E" w:rsidP="006053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98E6183" w14:textId="66F567E4" w:rsidR="006220A7" w:rsidRDefault="002A25D8" w:rsidP="00CB67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D10FB69" w14:textId="6F89E4E7" w:rsidR="00F86563" w:rsidRDefault="00F86563" w:rsidP="002A25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1F5221" w14:textId="5002FCC0" w:rsidR="00F86563" w:rsidRDefault="00F86563" w:rsidP="002A25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MVDr. Petr Nekut</w:t>
      </w:r>
    </w:p>
    <w:p w14:paraId="782B497F" w14:textId="47BD9B7E" w:rsidR="00F86563" w:rsidRDefault="00F86563" w:rsidP="002A25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starosta města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8F2B96B" w14:textId="3C214C65" w:rsidR="002326EC" w:rsidRPr="00E074D8" w:rsidRDefault="002326EC" w:rsidP="002A25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2326EC" w:rsidRPr="00E074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C43"/>
    <w:rsid w:val="000217F3"/>
    <w:rsid w:val="00023CCB"/>
    <w:rsid w:val="00035794"/>
    <w:rsid w:val="00056DA1"/>
    <w:rsid w:val="00075C34"/>
    <w:rsid w:val="000929DE"/>
    <w:rsid w:val="000B2CB6"/>
    <w:rsid w:val="000D7460"/>
    <w:rsid w:val="001462E5"/>
    <w:rsid w:val="001A4E3E"/>
    <w:rsid w:val="001C522A"/>
    <w:rsid w:val="001D4D62"/>
    <w:rsid w:val="002326EC"/>
    <w:rsid w:val="00297126"/>
    <w:rsid w:val="002A21A7"/>
    <w:rsid w:val="002A25D8"/>
    <w:rsid w:val="002F759F"/>
    <w:rsid w:val="00303B99"/>
    <w:rsid w:val="00316C51"/>
    <w:rsid w:val="0036029C"/>
    <w:rsid w:val="00394444"/>
    <w:rsid w:val="003D46C3"/>
    <w:rsid w:val="003E7BB0"/>
    <w:rsid w:val="004133E3"/>
    <w:rsid w:val="00421ED7"/>
    <w:rsid w:val="00430923"/>
    <w:rsid w:val="00451796"/>
    <w:rsid w:val="00476EC3"/>
    <w:rsid w:val="00567EA3"/>
    <w:rsid w:val="005E3F5A"/>
    <w:rsid w:val="00604CE7"/>
    <w:rsid w:val="006053A7"/>
    <w:rsid w:val="006220A7"/>
    <w:rsid w:val="00636CBC"/>
    <w:rsid w:val="0069387D"/>
    <w:rsid w:val="006943D1"/>
    <w:rsid w:val="006957A2"/>
    <w:rsid w:val="006C79D0"/>
    <w:rsid w:val="00730C43"/>
    <w:rsid w:val="007A07B2"/>
    <w:rsid w:val="007E1574"/>
    <w:rsid w:val="007F7695"/>
    <w:rsid w:val="0082140D"/>
    <w:rsid w:val="008A691C"/>
    <w:rsid w:val="008C5363"/>
    <w:rsid w:val="00911D9E"/>
    <w:rsid w:val="00917C2C"/>
    <w:rsid w:val="0093759F"/>
    <w:rsid w:val="00992EFC"/>
    <w:rsid w:val="00A0062B"/>
    <w:rsid w:val="00A62096"/>
    <w:rsid w:val="00A62251"/>
    <w:rsid w:val="00A85EA6"/>
    <w:rsid w:val="00AB32A3"/>
    <w:rsid w:val="00B3000F"/>
    <w:rsid w:val="00CB6790"/>
    <w:rsid w:val="00D0034A"/>
    <w:rsid w:val="00D56990"/>
    <w:rsid w:val="00D96D34"/>
    <w:rsid w:val="00D97695"/>
    <w:rsid w:val="00DB4F13"/>
    <w:rsid w:val="00DD30B0"/>
    <w:rsid w:val="00E074D8"/>
    <w:rsid w:val="00E15871"/>
    <w:rsid w:val="00E56CC7"/>
    <w:rsid w:val="00EF02D1"/>
    <w:rsid w:val="00F24C23"/>
    <w:rsid w:val="00F51F27"/>
    <w:rsid w:val="00F75E6E"/>
    <w:rsid w:val="00F84B4F"/>
    <w:rsid w:val="00F86563"/>
    <w:rsid w:val="00F93F6F"/>
    <w:rsid w:val="00F9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09AE2"/>
  <w15:chartTrackingRefBased/>
  <w15:docId w15:val="{6006CFB0-6115-4F3F-886B-17ECCF184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684</TotalTime>
  <Pages>1</Pages>
  <Words>449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Tomšů</dc:creator>
  <cp:keywords/>
  <dc:description/>
  <cp:lastModifiedBy>Pavla Tomšů</cp:lastModifiedBy>
  <cp:revision>31</cp:revision>
  <cp:lastPrinted>2022-05-02T12:46:00Z</cp:lastPrinted>
  <dcterms:created xsi:type="dcterms:W3CDTF">2020-06-29T11:58:00Z</dcterms:created>
  <dcterms:modified xsi:type="dcterms:W3CDTF">2022-05-02T12:46:00Z</dcterms:modified>
</cp:coreProperties>
</file>