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1943100" cy="1035050"/>
            <wp:effectExtent l="0" t="0" r="0" b="0"/>
            <wp:docPr id="1" name="Obrázek 1" descr="G:\Sdílené disky\Intranet\PR a FUNDRAISING\Logo našeho hospice\!!!logo hospic_bez tre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:\Sdílené disky\Intranet\PR a FUNDRAISING\Logo našeho hospice\!!!logo hospic_bez trebon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Každý, kdo pečuje o svého blízkého, si zaslouží podporu i povzbuzení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Přicházíme do Vaší obce s nabídkou pro všechny, kteří se  doma starají o své blízké, aby se přišli</w:t>
      </w:r>
    </w:p>
    <w:p>
      <w:pPr>
        <w:pStyle w:val="Normal"/>
        <w:rPr/>
      </w:pPr>
      <w:r>
        <w:rPr/>
        <w:t>bezplatně poradit. Pomůžeme Vám v mnohdy nelehké životní situaci, poradíme s péčí, vyslechneme.</w:t>
      </w:r>
    </w:p>
    <w:p>
      <w:pPr>
        <w:pStyle w:val="Normal"/>
        <w:rPr/>
      </w:pPr>
      <w:r>
        <w:rPr/>
        <w:t>Jsme připraveni Vám pomoci v praktických oblastech, spolu vyřídit potřebné finanční příspěvky na</w:t>
      </w:r>
    </w:p>
    <w:p>
      <w:pPr>
        <w:pStyle w:val="Normal"/>
        <w:rPr/>
      </w:pPr>
      <w:r>
        <w:rPr/>
        <w:t>péči, doporučíme Vám ty správné kompenzační pomůcky, které péči ulehčí. Pokud budete mít zájem,</w:t>
      </w:r>
    </w:p>
    <w:p>
      <w:pPr>
        <w:pStyle w:val="Normal"/>
        <w:rPr/>
      </w:pPr>
      <w:r>
        <w:rPr/>
        <w:t>zaučíme vás v péči či užívání pomůcek i přímo u Vás doma. Ukážeme Vám konkrétně, jak manipulovat</w:t>
      </w:r>
    </w:p>
    <w:p>
      <w:pPr>
        <w:pStyle w:val="Normal"/>
        <w:rPr/>
      </w:pPr>
      <w:r>
        <w:rPr/>
        <w:t>s méně pohyblivým člověkem, jak jej polohovat, poradíme s hygienou.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Vážíme si Vás, kteří svým blízkým pomáháte. My jsme tu, abychom pomohli Vám.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Najdete nás vždy v pondělí od 9.00 do 11.30 hodin v prosklené kanceláři v přízemí městského úřadu v Kardašově Řečici. V případě potřeby volejte od pondělí do středy v čase od 9 do 15 hodin na tel: 733 105 087.</w:t>
      </w:r>
    </w:p>
    <w:p>
      <w:pPr>
        <w:pStyle w:val="Normal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Mgr. Irena Kalná, ředitelka Hospicové péče sv. Kleofáše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LibreOffice/6.4.5.2$Windows_X86_64 LibreOffice_project/a726b36747cf2001e06b58ad5db1aa3a9a1872d6</Application>
  <Pages>1</Pages>
  <Words>157</Words>
  <Characters>807</Characters>
  <CharactersWithSpaces>955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2021-02-16T09:39:00Z</dcterms:created>
  <dc:creator>Petra Pfeiferová</dc:creator>
  <dc:description/>
  <dc:language>cs-CZ</dc:language>
  <cp:lastModifiedBy>Petra Pfeiferová</cp:lastModifiedBy>
  <dcterms:modified xsi:type="dcterms:W3CDTF">2021-02-22T20:31:00Z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