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46" w:rsidRDefault="00D92AC3" w:rsidP="00D92AC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Příprava obchvatu města pokračuje</w:t>
      </w:r>
    </w:p>
    <w:p w:rsidR="00EF5D0B" w:rsidRDefault="00343388" w:rsidP="0034338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 poslední době se opět rozvířila </w:t>
      </w:r>
      <w:r w:rsidR="00DE79AC">
        <w:rPr>
          <w:rFonts w:ascii="Arial" w:hAnsi="Arial" w:cs="Arial"/>
          <w:sz w:val="26"/>
          <w:szCs w:val="26"/>
        </w:rPr>
        <w:t>diskuze</w:t>
      </w:r>
      <w:r>
        <w:rPr>
          <w:rFonts w:ascii="Arial" w:hAnsi="Arial" w:cs="Arial"/>
          <w:sz w:val="26"/>
          <w:szCs w:val="26"/>
        </w:rPr>
        <w:t xml:space="preserve"> kolem obchvatu našeho města zejména v souvislosti s posunem termínů realizace vlastní stavby ze strany investora, kterým je Ředitelství silnic a dálnic – zkráceně ŘSD. Město má velký zájem na urychlení realizace obchvatu, protože situace kolem průtahu městem je neudržitelná, dochází zde vlivem rozrůstající se dopravy k poškozování majetku města i občanů, ale je třeba si uvědomi</w:t>
      </w:r>
      <w:r w:rsidR="00EF5D0B">
        <w:rPr>
          <w:rFonts w:ascii="Arial" w:hAnsi="Arial" w:cs="Arial"/>
          <w:sz w:val="26"/>
          <w:szCs w:val="26"/>
        </w:rPr>
        <w:t>t,</w:t>
      </w:r>
      <w:r>
        <w:rPr>
          <w:rFonts w:ascii="Arial" w:hAnsi="Arial" w:cs="Arial"/>
          <w:sz w:val="26"/>
          <w:szCs w:val="26"/>
        </w:rPr>
        <w:t xml:space="preserve"> že město je pouze jedním z účastníků řízení a investorem a tudíž rozhodujícím činitelem je již výše zmíněné ŘSD.</w:t>
      </w:r>
      <w:r w:rsidR="0023652B">
        <w:rPr>
          <w:rFonts w:ascii="Arial" w:hAnsi="Arial" w:cs="Arial"/>
          <w:sz w:val="26"/>
          <w:szCs w:val="26"/>
        </w:rPr>
        <w:t xml:space="preserve"> </w:t>
      </w:r>
      <w:r w:rsidR="00EF5D0B">
        <w:rPr>
          <w:rFonts w:ascii="Arial" w:hAnsi="Arial" w:cs="Arial"/>
          <w:sz w:val="26"/>
          <w:szCs w:val="26"/>
        </w:rPr>
        <w:t>Situaci neprospěla</w:t>
      </w:r>
      <w:r w:rsidR="0023652B">
        <w:rPr>
          <w:rFonts w:ascii="Arial" w:hAnsi="Arial" w:cs="Arial"/>
          <w:sz w:val="26"/>
          <w:szCs w:val="26"/>
        </w:rPr>
        <w:t xml:space="preserve"> ani loňská petice proti obchvatu, která zpochybnila celou koncepci obchvatu a byla jednou z hlavních příčin posunutí termínů výstavby.</w:t>
      </w:r>
    </w:p>
    <w:p w:rsidR="0023652B" w:rsidRDefault="0023652B" w:rsidP="0034338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Chtěl bych vyzdvihnout konstruktivní přístup ŘSD, zejména paní ředitelky Hruškové, k řešení vzniklé situace v rámci které se podařilo do projektu zapracovat požadavky města i občanů. V současné době je vybrána projekční organizace, kterou je firma AF – CITYPLAN s. r. o. z Prahy a začíná pracovat na projektu pro územní rozhodnutí. Čeká nás celá řada kroků od územního řízení, výkupu pozemků, stavebního povolení, výběrových řízení až po vlastní realizaci stavby</w:t>
      </w:r>
      <w:r w:rsidR="00DE72FB">
        <w:rPr>
          <w:rFonts w:ascii="Arial" w:hAnsi="Arial" w:cs="Arial"/>
          <w:sz w:val="26"/>
          <w:szCs w:val="26"/>
        </w:rPr>
        <w:t xml:space="preserve"> a já bych chtěl požádat všechny, kterých se to dotkne, o maximální pochopení a vstřícnost a neblokovat zbytečně celou stavbu. Věřte, že situace občanů v blízkosti průtahu silnice I/23 městem je velmi nepříjemná</w:t>
      </w:r>
      <w:r w:rsidR="006B165E">
        <w:rPr>
          <w:rFonts w:ascii="Arial" w:hAnsi="Arial" w:cs="Arial"/>
          <w:sz w:val="26"/>
          <w:szCs w:val="26"/>
        </w:rPr>
        <w:t xml:space="preserve">, obtížná a troufám si říci, že </w:t>
      </w:r>
      <w:r w:rsidR="00DE72FB">
        <w:rPr>
          <w:rFonts w:ascii="Arial" w:hAnsi="Arial" w:cs="Arial"/>
          <w:sz w:val="26"/>
          <w:szCs w:val="26"/>
        </w:rPr>
        <w:t>v mnoha případech</w:t>
      </w:r>
      <w:r w:rsidR="006B165E">
        <w:rPr>
          <w:rFonts w:ascii="Arial" w:hAnsi="Arial" w:cs="Arial"/>
          <w:sz w:val="26"/>
          <w:szCs w:val="26"/>
        </w:rPr>
        <w:t xml:space="preserve"> i</w:t>
      </w:r>
      <w:r w:rsidR="00DE72FB">
        <w:rPr>
          <w:rFonts w:ascii="Arial" w:hAnsi="Arial" w:cs="Arial"/>
          <w:sz w:val="26"/>
          <w:szCs w:val="26"/>
        </w:rPr>
        <w:t xml:space="preserve"> nebezpečná a je třeba ji urychleně řešit. </w:t>
      </w:r>
    </w:p>
    <w:p w:rsidR="00DE72FB" w:rsidRDefault="00DE72FB" w:rsidP="0034338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 této souvislosti bych chtěl vyzvat všechny naše občany, ale i příznivce a hosty </w:t>
      </w:r>
      <w:proofErr w:type="spellStart"/>
      <w:r>
        <w:rPr>
          <w:rFonts w:ascii="Arial" w:hAnsi="Arial" w:cs="Arial"/>
          <w:sz w:val="26"/>
          <w:szCs w:val="26"/>
        </w:rPr>
        <w:t>Kardašovy</w:t>
      </w:r>
      <w:proofErr w:type="spellEnd"/>
      <w:r>
        <w:rPr>
          <w:rFonts w:ascii="Arial" w:hAnsi="Arial" w:cs="Arial"/>
          <w:sz w:val="26"/>
          <w:szCs w:val="26"/>
        </w:rPr>
        <w:t xml:space="preserve"> Řečice, o pomoc v úsilí města o urychlenou výstavbu a realizaci obchvatu formou podpisu pod peticí na jeho podporu, která bude k dispozici na radnici i v některých obchodech či u distributorů a je rovněž zveřejněna na stránkách města.</w:t>
      </w:r>
    </w:p>
    <w:p w:rsidR="00DE72FB" w:rsidRDefault="00DE72FB" w:rsidP="0034338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Pomozme společně městu i sobě.</w:t>
      </w:r>
    </w:p>
    <w:p w:rsidR="00DE72FB" w:rsidRPr="00D92AC3" w:rsidRDefault="00DE72FB" w:rsidP="00DE72F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MVDr. Petr Nekut</w:t>
      </w:r>
    </w:p>
    <w:sectPr w:rsidR="00DE72FB" w:rsidRPr="00D92AC3" w:rsidSect="00780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C2A"/>
    <w:rsid w:val="000549C7"/>
    <w:rsid w:val="000E4D99"/>
    <w:rsid w:val="00187DFC"/>
    <w:rsid w:val="0023652B"/>
    <w:rsid w:val="00282E10"/>
    <w:rsid w:val="00287E65"/>
    <w:rsid w:val="00343388"/>
    <w:rsid w:val="0058176F"/>
    <w:rsid w:val="00585F25"/>
    <w:rsid w:val="006B165E"/>
    <w:rsid w:val="0077658B"/>
    <w:rsid w:val="00780046"/>
    <w:rsid w:val="009029F6"/>
    <w:rsid w:val="00A720BA"/>
    <w:rsid w:val="00C9783D"/>
    <w:rsid w:val="00D35433"/>
    <w:rsid w:val="00D92AC3"/>
    <w:rsid w:val="00DB43F7"/>
    <w:rsid w:val="00DE72FB"/>
    <w:rsid w:val="00DE79AC"/>
    <w:rsid w:val="00E32C2A"/>
    <w:rsid w:val="00E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Vlastnik</cp:lastModifiedBy>
  <cp:revision>7</cp:revision>
  <cp:lastPrinted>2019-08-29T11:40:00Z</cp:lastPrinted>
  <dcterms:created xsi:type="dcterms:W3CDTF">2019-08-28T09:28:00Z</dcterms:created>
  <dcterms:modified xsi:type="dcterms:W3CDTF">2019-08-29T11:42:00Z</dcterms:modified>
</cp:coreProperties>
</file>