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47" w:rsidRDefault="00BD619F">
      <w:r>
        <w:t>Tepelné hospodářství přebírá Teplospol</w:t>
      </w:r>
    </w:p>
    <w:p w:rsidR="00BD619F" w:rsidRDefault="00BD619F"/>
    <w:p w:rsidR="00BD619F" w:rsidRDefault="00BD619F" w:rsidP="00241979">
      <w:pPr>
        <w:jc w:val="both"/>
      </w:pPr>
      <w:r>
        <w:t>Po loňské výpovědi firmy Delta z provozování teplovodu ve městě řešilo město otázku jiného provozovatele tohoto zařízení. Jednali jsme s několika firmami, ale nakonec se jako nejlepší možnost ukázala jindřichohradecká akciová společnost Teplospol, firma jejím</w:t>
      </w:r>
      <w:r w:rsidR="00241979">
        <w:t>i</w:t>
      </w:r>
      <w:r>
        <w:t>ž jsme</w:t>
      </w:r>
      <w:r w:rsidR="00241979">
        <w:t xml:space="preserve"> </w:t>
      </w:r>
      <w:r>
        <w:t>akcionáři. Po velmi složitých jednáních jsme dospěli k dohodě, kterou poté schválilo i zastupitelstvo města a od 1.9.2019 začne teplovod provozovat firma Teplospol. Výrobu tepla v příštích dvou letech bude i nadále zajišťovat firma Delta a během této doby proběhne příprava na plynofikaci města – přípojky, sta</w:t>
      </w:r>
      <w:r w:rsidR="00241979">
        <w:t>vební řízení,</w:t>
      </w:r>
      <w:r>
        <w:t xml:space="preserve">  územní řízení a podobně. Zájemci o budoucí plynofikaci svého domu by </w:t>
      </w:r>
      <w:r w:rsidR="00241979">
        <w:t xml:space="preserve">se pak měli urychleně přihlásit </w:t>
      </w:r>
      <w:r>
        <w:t>na radnici, pokud tak již neučinili, aby se na ně při projektování nezapomnělo. Stávající odběratelé tepla z teplovodu by si pak měli uzavřít nový smluvní vztah na dodávku tepla s Teplospolem. Chtěl bych poděkovat řediteli firmy Teplospol ing. Kučerovi za vstřícné jednání a doufám, že zásobování teplem bude probíhat bez větších problémů.</w:t>
      </w:r>
    </w:p>
    <w:p w:rsidR="00241979" w:rsidRDefault="00241979" w:rsidP="00241979">
      <w:pPr>
        <w:jc w:val="both"/>
      </w:pPr>
    </w:p>
    <w:p w:rsidR="00241979" w:rsidRDefault="00241979" w:rsidP="00241979">
      <w:pPr>
        <w:jc w:val="both"/>
      </w:pPr>
      <w:r>
        <w:t>MVDr. Petr Nekut</w:t>
      </w:r>
    </w:p>
    <w:p w:rsidR="00241979" w:rsidRDefault="00241979" w:rsidP="00241979">
      <w:pPr>
        <w:jc w:val="both"/>
      </w:pPr>
      <w:r>
        <w:t>Starosta města</w:t>
      </w:r>
      <w:bookmarkStart w:id="0" w:name="_GoBack"/>
      <w:bookmarkEnd w:id="0"/>
    </w:p>
    <w:sectPr w:rsidR="0024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9F"/>
    <w:rsid w:val="00241979"/>
    <w:rsid w:val="00A54247"/>
    <w:rsid w:val="00B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1BFA4-3E09-4B32-B9CC-E1F3FC1A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2</cp:revision>
  <dcterms:created xsi:type="dcterms:W3CDTF">2019-08-07T06:27:00Z</dcterms:created>
  <dcterms:modified xsi:type="dcterms:W3CDTF">2019-08-07T06:45:00Z</dcterms:modified>
</cp:coreProperties>
</file>