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FF40" w14:textId="3605B1AE" w:rsidR="002520B7" w:rsidRPr="008D2523" w:rsidRDefault="002520B7" w:rsidP="0034145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8D2523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POPLATKY V ROCE 202</w:t>
      </w:r>
      <w:r w:rsidR="00C25F02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6</w:t>
      </w:r>
    </w:p>
    <w:p w14:paraId="22952C13" w14:textId="3A022A07" w:rsidR="00CB4EEB" w:rsidRPr="00C25F02" w:rsidRDefault="00341455" w:rsidP="00CB4E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Město Kardašova Řečice </w:t>
      </w:r>
      <w:r w:rsidR="00095AAD" w:rsidRPr="00C25F02">
        <w:rPr>
          <w:rFonts w:ascii="Times New Roman" w:hAnsi="Times New Roman" w:cs="Times New Roman"/>
          <w:b/>
          <w:bCs/>
          <w:sz w:val="26"/>
          <w:szCs w:val="26"/>
        </w:rPr>
        <w:t>upozorňuje občany, že poplatky za komunální odpad a ps</w:t>
      </w:r>
      <w:r w:rsidR="002520B7" w:rsidRPr="00C25F02">
        <w:rPr>
          <w:rFonts w:ascii="Times New Roman" w:hAnsi="Times New Roman" w:cs="Times New Roman"/>
          <w:b/>
          <w:bCs/>
          <w:sz w:val="26"/>
          <w:szCs w:val="26"/>
        </w:rPr>
        <w:t>y</w:t>
      </w:r>
      <w:r w:rsidR="00095AAD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 se </w:t>
      </w:r>
      <w:r w:rsidR="00183495" w:rsidRPr="00C25F02">
        <w:rPr>
          <w:rFonts w:ascii="Times New Roman" w:hAnsi="Times New Roman" w:cs="Times New Roman"/>
          <w:b/>
          <w:bCs/>
          <w:sz w:val="26"/>
          <w:szCs w:val="26"/>
        </w:rPr>
        <w:t>v roce 202</w:t>
      </w:r>
      <w:r w:rsidR="00C25F02" w:rsidRPr="00C25F0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83495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95AAD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budou hradit </w:t>
      </w:r>
      <w:r w:rsidR="00183495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po obdržení </w:t>
      </w:r>
      <w:r w:rsidR="00C25F02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písemné </w:t>
      </w:r>
      <w:r w:rsidR="002520B7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výzvy o </w:t>
      </w:r>
      <w:r w:rsidR="00183495" w:rsidRPr="00C25F02">
        <w:rPr>
          <w:rFonts w:ascii="Times New Roman" w:hAnsi="Times New Roman" w:cs="Times New Roman"/>
          <w:b/>
          <w:bCs/>
          <w:sz w:val="26"/>
          <w:szCs w:val="26"/>
        </w:rPr>
        <w:t>platebních údaj</w:t>
      </w:r>
      <w:r w:rsidR="002520B7" w:rsidRPr="00C25F02">
        <w:rPr>
          <w:rFonts w:ascii="Times New Roman" w:hAnsi="Times New Roman" w:cs="Times New Roman"/>
          <w:b/>
          <w:bCs/>
          <w:sz w:val="26"/>
          <w:szCs w:val="26"/>
        </w:rPr>
        <w:t>ích</w:t>
      </w:r>
      <w:r w:rsidR="00183495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, které přijdou do </w:t>
      </w:r>
      <w:r w:rsidR="002520B7" w:rsidRPr="00C25F02">
        <w:rPr>
          <w:rFonts w:ascii="Times New Roman" w:hAnsi="Times New Roman" w:cs="Times New Roman"/>
          <w:b/>
          <w:bCs/>
          <w:sz w:val="26"/>
          <w:szCs w:val="26"/>
        </w:rPr>
        <w:t>každé domácnosti občanům s trvalým pobytem nebo do rekreačního objektu v</w:t>
      </w:r>
      <w:r w:rsidR="00C25F02" w:rsidRPr="00C25F02">
        <w:rPr>
          <w:rFonts w:ascii="Times New Roman" w:hAnsi="Times New Roman" w:cs="Times New Roman"/>
          <w:b/>
          <w:bCs/>
          <w:sz w:val="26"/>
          <w:szCs w:val="26"/>
        </w:rPr>
        <w:t>e druhé polovině</w:t>
      </w:r>
      <w:r w:rsidR="002520B7" w:rsidRPr="00C25F02">
        <w:rPr>
          <w:rFonts w:ascii="Times New Roman" w:hAnsi="Times New Roman" w:cs="Times New Roman"/>
          <w:b/>
          <w:bCs/>
          <w:sz w:val="26"/>
          <w:szCs w:val="26"/>
        </w:rPr>
        <w:t xml:space="preserve"> měsíce ledna. </w:t>
      </w:r>
      <w:r w:rsidR="00CB4EEB" w:rsidRPr="00C25F02">
        <w:rPr>
          <w:rFonts w:ascii="Times New Roman" w:hAnsi="Times New Roman" w:cs="Times New Roman"/>
          <w:sz w:val="26"/>
          <w:szCs w:val="26"/>
        </w:rPr>
        <w:t>PROSÍME NEPLAŤTE POPLATKY DŘÍVE NEŽ PO OBDRŽENÍ VÝZVY.</w:t>
      </w:r>
    </w:p>
    <w:p w14:paraId="41960D4D" w14:textId="7C151FCC" w:rsidR="00FA2BEA" w:rsidRPr="00C25F02" w:rsidRDefault="002520B7" w:rsidP="0034145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F02">
        <w:rPr>
          <w:rFonts w:ascii="Times New Roman" w:hAnsi="Times New Roman" w:cs="Times New Roman"/>
          <w:sz w:val="26"/>
          <w:szCs w:val="26"/>
        </w:rPr>
        <w:t>Tato výzva bude obsahovat číslo bankovního účtu, částku, variabilní symbol a QR kód pro zaplacení poplatků v</w:t>
      </w:r>
      <w:r w:rsidR="000E5A53" w:rsidRPr="00C25F02">
        <w:rPr>
          <w:rFonts w:ascii="Times New Roman" w:hAnsi="Times New Roman" w:cs="Times New Roman"/>
          <w:sz w:val="26"/>
          <w:szCs w:val="26"/>
        </w:rPr>
        <w:t> internetovém bankovnictví.</w:t>
      </w:r>
      <w:r w:rsidR="00C25F02" w:rsidRPr="00C25F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A5FC21" w14:textId="686EBDB7" w:rsidR="00D466B6" w:rsidRPr="00C25F02" w:rsidRDefault="00FA2BEA" w:rsidP="0034145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F02">
        <w:rPr>
          <w:rFonts w:ascii="Times New Roman" w:hAnsi="Times New Roman" w:cs="Times New Roman"/>
          <w:sz w:val="26"/>
          <w:szCs w:val="26"/>
        </w:rPr>
        <w:t xml:space="preserve">Pokud tento způsob platby nebude někomu vyhovovat – od </w:t>
      </w:r>
      <w:r w:rsidR="006E1F15">
        <w:rPr>
          <w:rFonts w:ascii="Times New Roman" w:hAnsi="Times New Roman" w:cs="Times New Roman"/>
          <w:sz w:val="26"/>
          <w:szCs w:val="26"/>
        </w:rPr>
        <w:t>9</w:t>
      </w:r>
      <w:r w:rsidRPr="00C25F02">
        <w:rPr>
          <w:rFonts w:ascii="Times New Roman" w:hAnsi="Times New Roman" w:cs="Times New Roman"/>
          <w:sz w:val="26"/>
          <w:szCs w:val="26"/>
        </w:rPr>
        <w:t>. března 202</w:t>
      </w:r>
      <w:r w:rsidR="00C25F02" w:rsidRPr="00C25F02">
        <w:rPr>
          <w:rFonts w:ascii="Times New Roman" w:hAnsi="Times New Roman" w:cs="Times New Roman"/>
          <w:sz w:val="26"/>
          <w:szCs w:val="26"/>
        </w:rPr>
        <w:t>6</w:t>
      </w:r>
      <w:r w:rsidRPr="00C25F02">
        <w:rPr>
          <w:rFonts w:ascii="Times New Roman" w:hAnsi="Times New Roman" w:cs="Times New Roman"/>
          <w:sz w:val="26"/>
          <w:szCs w:val="26"/>
        </w:rPr>
        <w:t xml:space="preserve"> se poplatky budou moci hradit na městském úřadě – v hotovosti či platební kartou. </w:t>
      </w:r>
    </w:p>
    <w:p w14:paraId="1FEF2123" w14:textId="77777777" w:rsidR="00C25F02" w:rsidRDefault="00C25F02" w:rsidP="003414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EAF145" w14:textId="14CCB69C" w:rsidR="00C25F02" w:rsidRPr="00D466B6" w:rsidRDefault="00C25F02" w:rsidP="00C25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6B6">
        <w:rPr>
          <w:rFonts w:ascii="Times New Roman" w:hAnsi="Times New Roman" w:cs="Times New Roman"/>
          <w:sz w:val="28"/>
          <w:szCs w:val="28"/>
        </w:rPr>
        <w:t>Nové známky na popelnici platné pro rok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66B6">
        <w:rPr>
          <w:rFonts w:ascii="Times New Roman" w:hAnsi="Times New Roman" w:cs="Times New Roman"/>
          <w:sz w:val="28"/>
          <w:szCs w:val="28"/>
        </w:rPr>
        <w:t xml:space="preserve"> si můžete vyzvednout v průběhu března po uhrazení poplatku</w:t>
      </w:r>
      <w:r>
        <w:rPr>
          <w:rFonts w:ascii="Times New Roman" w:hAnsi="Times New Roman" w:cs="Times New Roman"/>
          <w:sz w:val="28"/>
          <w:szCs w:val="28"/>
        </w:rPr>
        <w:t xml:space="preserve"> QR kódem, bankovním převodem (nebo při platbě na úřadě (v hotovosti, či platební kartou)</w:t>
      </w:r>
      <w:r w:rsidRPr="00D466B6">
        <w:rPr>
          <w:rFonts w:ascii="Times New Roman" w:hAnsi="Times New Roman" w:cs="Times New Roman"/>
          <w:sz w:val="28"/>
          <w:szCs w:val="28"/>
        </w:rPr>
        <w:t>.</w:t>
      </w:r>
    </w:p>
    <w:p w14:paraId="02B07E53" w14:textId="77777777" w:rsidR="00C25F02" w:rsidRDefault="00C25F02" w:rsidP="003414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EA3F007" w14:textId="6988A794" w:rsidR="00D466B6" w:rsidRPr="00EF4D9A" w:rsidRDefault="00D466B6" w:rsidP="00D466B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4D9A">
        <w:rPr>
          <w:rFonts w:ascii="Times New Roman" w:hAnsi="Times New Roman" w:cs="Times New Roman"/>
          <w:color w:val="FF0000"/>
          <w:sz w:val="28"/>
          <w:szCs w:val="28"/>
        </w:rPr>
        <w:t>PONDĚLÍ: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8:00 – 11:</w:t>
      </w:r>
      <w:r w:rsidR="006E1F1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ab/>
        <w:t>1</w:t>
      </w:r>
      <w:r w:rsidR="00E52C40">
        <w:rPr>
          <w:rFonts w:ascii="Times New Roman" w:hAnsi="Times New Roman" w:cs="Times New Roman"/>
          <w:color w:val="FF0000"/>
          <w:sz w:val="28"/>
          <w:szCs w:val="28"/>
        </w:rPr>
        <w:t>3:0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408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763C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6E1F15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6E1F1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323C231F" w14:textId="592352B9" w:rsidR="00D466B6" w:rsidRDefault="00D466B6" w:rsidP="00D466B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4D9A">
        <w:rPr>
          <w:rFonts w:ascii="Times New Roman" w:hAnsi="Times New Roman" w:cs="Times New Roman"/>
          <w:color w:val="FF0000"/>
          <w:sz w:val="28"/>
          <w:szCs w:val="28"/>
        </w:rPr>
        <w:t>STŘEDA: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ab/>
        <w:t>8:00 – 11:</w:t>
      </w:r>
      <w:r w:rsidR="006E1F1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ab/>
        <w:t>1</w:t>
      </w:r>
      <w:r w:rsidR="00E52C40">
        <w:rPr>
          <w:rFonts w:ascii="Times New Roman" w:hAnsi="Times New Roman" w:cs="Times New Roman"/>
          <w:color w:val="FF0000"/>
          <w:sz w:val="28"/>
          <w:szCs w:val="28"/>
        </w:rPr>
        <w:t>3:0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408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1F15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0408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1F15">
        <w:rPr>
          <w:rFonts w:ascii="Times New Roman" w:hAnsi="Times New Roman" w:cs="Times New Roman"/>
          <w:color w:val="FF0000"/>
          <w:sz w:val="28"/>
          <w:szCs w:val="28"/>
        </w:rPr>
        <w:t>16:3</w:t>
      </w:r>
      <w:r w:rsidRPr="00EF4D9A"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60A54063" w14:textId="77777777" w:rsidR="00D466B6" w:rsidRDefault="00D466B6" w:rsidP="003414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83EB4D3" w14:textId="22BFEC51" w:rsidR="000E5A53" w:rsidRPr="00C25F02" w:rsidRDefault="000E5A53" w:rsidP="000E5A5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Upozorňujeme, že splatnost poplatku </w:t>
      </w:r>
      <w:r w:rsidR="00DB0F63"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přes</w:t>
      </w:r>
      <w:r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QR kód</w:t>
      </w:r>
      <w:r w:rsidR="00DB0F63"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je</w:t>
      </w:r>
      <w:r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automaticky nastavena všem poplatníkům na 31.3. – </w:t>
      </w:r>
      <w:r w:rsidR="00DB0F63"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při dřívější platbě  </w:t>
      </w:r>
      <w:r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žádáme</w:t>
      </w:r>
      <w:r w:rsidR="00DB0F63"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o upravení data </w:t>
      </w:r>
      <w:r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splatnost</w:t>
      </w:r>
      <w:r w:rsidR="00DB0F63"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i</w:t>
      </w:r>
      <w:r w:rsidRPr="00C25F0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dle vašich platebních možností. </w:t>
      </w:r>
    </w:p>
    <w:p w14:paraId="02F48B8B" w14:textId="77777777" w:rsidR="000E5A53" w:rsidRPr="00696DA6" w:rsidRDefault="000E5A53" w:rsidP="000E5A5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68ABB201" w14:textId="1EF66F49" w:rsidR="000E5A53" w:rsidRPr="00C25F02" w:rsidRDefault="000E5A53" w:rsidP="000E5A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F02">
        <w:rPr>
          <w:rFonts w:ascii="Times New Roman" w:hAnsi="Times New Roman" w:cs="Times New Roman"/>
          <w:sz w:val="26"/>
          <w:szCs w:val="26"/>
        </w:rPr>
        <w:t>Platnost známky pro vývoz odpadu od společnosti AVE CZ odpadové hospodářství, a.s. je do 31. března 202</w:t>
      </w:r>
      <w:r w:rsidR="00C25F02" w:rsidRPr="00C25F02">
        <w:rPr>
          <w:rFonts w:ascii="Times New Roman" w:hAnsi="Times New Roman" w:cs="Times New Roman"/>
          <w:sz w:val="26"/>
          <w:szCs w:val="26"/>
        </w:rPr>
        <w:t>6</w:t>
      </w:r>
      <w:r w:rsidRPr="00C25F02">
        <w:rPr>
          <w:rFonts w:ascii="Times New Roman" w:hAnsi="Times New Roman" w:cs="Times New Roman"/>
          <w:sz w:val="26"/>
          <w:szCs w:val="26"/>
        </w:rPr>
        <w:t>. Do tohoto data tedy bude tolerován vývoz na známku z roku 202</w:t>
      </w:r>
      <w:r w:rsidR="00C25F02" w:rsidRPr="00C25F02">
        <w:rPr>
          <w:rFonts w:ascii="Times New Roman" w:hAnsi="Times New Roman" w:cs="Times New Roman"/>
          <w:sz w:val="26"/>
          <w:szCs w:val="26"/>
        </w:rPr>
        <w:t>5</w:t>
      </w:r>
      <w:r w:rsidRPr="00C25F02">
        <w:rPr>
          <w:rFonts w:ascii="Times New Roman" w:hAnsi="Times New Roman" w:cs="Times New Roman"/>
          <w:sz w:val="26"/>
          <w:szCs w:val="26"/>
        </w:rPr>
        <w:t>.</w:t>
      </w:r>
    </w:p>
    <w:p w14:paraId="1DD8C8C7" w14:textId="77777777" w:rsidR="000E5A53" w:rsidRDefault="000E5A53" w:rsidP="000E5A5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09B29CD" w14:textId="77777777" w:rsidR="000E5A53" w:rsidRDefault="000E5A53" w:rsidP="000E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DA6">
        <w:rPr>
          <w:rFonts w:ascii="Times New Roman" w:hAnsi="Times New Roman" w:cs="Times New Roman"/>
          <w:sz w:val="28"/>
          <w:szCs w:val="28"/>
        </w:rPr>
        <w:t>Popelnice o obsahu 120 l musí obsahovat: 1x známka od spol. AVE + QR kód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3513A0" w14:textId="43A301C5" w:rsidR="000E5A53" w:rsidRDefault="000E5A53" w:rsidP="003414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DA6">
        <w:rPr>
          <w:rFonts w:ascii="Times New Roman" w:hAnsi="Times New Roman" w:cs="Times New Roman"/>
          <w:sz w:val="28"/>
          <w:szCs w:val="28"/>
        </w:rPr>
        <w:t xml:space="preserve">Popelnice o obsahu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96DA6">
        <w:rPr>
          <w:rFonts w:ascii="Times New Roman" w:hAnsi="Times New Roman" w:cs="Times New Roman"/>
          <w:sz w:val="28"/>
          <w:szCs w:val="28"/>
        </w:rPr>
        <w:t xml:space="preserve">0 l musí obsahovat: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6DA6">
        <w:rPr>
          <w:rFonts w:ascii="Times New Roman" w:hAnsi="Times New Roman" w:cs="Times New Roman"/>
          <w:sz w:val="28"/>
          <w:szCs w:val="28"/>
        </w:rPr>
        <w:t>x známka od spol. AVE + QR kód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E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253"/>
    <w:multiLevelType w:val="hybridMultilevel"/>
    <w:tmpl w:val="C9742358"/>
    <w:lvl w:ilvl="0" w:tplc="1BC01BA4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54914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D5"/>
    <w:rsid w:val="000408FE"/>
    <w:rsid w:val="00095AAD"/>
    <w:rsid w:val="000E5A53"/>
    <w:rsid w:val="00132E59"/>
    <w:rsid w:val="00152A49"/>
    <w:rsid w:val="00183495"/>
    <w:rsid w:val="002520B7"/>
    <w:rsid w:val="002831D5"/>
    <w:rsid w:val="00337567"/>
    <w:rsid w:val="00341455"/>
    <w:rsid w:val="003E3E3F"/>
    <w:rsid w:val="004A09AA"/>
    <w:rsid w:val="005122FB"/>
    <w:rsid w:val="00564061"/>
    <w:rsid w:val="006532F8"/>
    <w:rsid w:val="0068172A"/>
    <w:rsid w:val="006A15A2"/>
    <w:rsid w:val="006E1F15"/>
    <w:rsid w:val="007100F9"/>
    <w:rsid w:val="00762018"/>
    <w:rsid w:val="007650E3"/>
    <w:rsid w:val="007B37DB"/>
    <w:rsid w:val="0087763C"/>
    <w:rsid w:val="008A3CCC"/>
    <w:rsid w:val="008D2523"/>
    <w:rsid w:val="00941C88"/>
    <w:rsid w:val="00955B39"/>
    <w:rsid w:val="00BD08C9"/>
    <w:rsid w:val="00C25F02"/>
    <w:rsid w:val="00CB4EEB"/>
    <w:rsid w:val="00D466B6"/>
    <w:rsid w:val="00D6537F"/>
    <w:rsid w:val="00DB0F63"/>
    <w:rsid w:val="00E52C40"/>
    <w:rsid w:val="00FA2BEA"/>
    <w:rsid w:val="00FB459E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5031"/>
  <w15:chartTrackingRefBased/>
  <w15:docId w15:val="{A449A009-2F04-43B7-A7D6-8A6FCE3A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Tomšů</dc:creator>
  <cp:keywords/>
  <dc:description/>
  <cp:lastModifiedBy>Pavla Tomšů</cp:lastModifiedBy>
  <cp:revision>32</cp:revision>
  <cp:lastPrinted>2026-01-09T11:59:00Z</cp:lastPrinted>
  <dcterms:created xsi:type="dcterms:W3CDTF">2023-11-28T07:13:00Z</dcterms:created>
  <dcterms:modified xsi:type="dcterms:W3CDTF">2026-01-09T11:59:00Z</dcterms:modified>
</cp:coreProperties>
</file>