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74E3" w14:textId="2B798A1D" w:rsidR="008D777D" w:rsidRPr="007504BD" w:rsidRDefault="008D777D" w:rsidP="008D777D">
      <w:pPr>
        <w:jc w:val="center"/>
        <w:rPr>
          <w:b/>
        </w:rPr>
      </w:pPr>
      <w:r w:rsidRPr="007504BD">
        <w:rPr>
          <w:noProof/>
        </w:rPr>
        <w:drawing>
          <wp:anchor distT="0" distB="0" distL="114300" distR="114300" simplePos="0" relativeHeight="251658240" behindDoc="1" locked="0" layoutInCell="1" allowOverlap="1" wp14:anchorId="3C0375B6" wp14:editId="0E6CACCF">
            <wp:simplePos x="0" y="0"/>
            <wp:positionH relativeFrom="column">
              <wp:posOffset>-468630</wp:posOffset>
            </wp:positionH>
            <wp:positionV relativeFrom="paragraph">
              <wp:posOffset>-238125</wp:posOffset>
            </wp:positionV>
            <wp:extent cx="11074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179" y="21303"/>
                <wp:lineTo x="21179" y="0"/>
                <wp:lineTo x="0" y="0"/>
              </wp:wrapPolygon>
            </wp:wrapTight>
            <wp:docPr id="1" name="Obrázek 1" descr="Znak města">
              <a:hlinkClick xmlns:a="http://schemas.openxmlformats.org/drawingml/2006/main" r:id="rId4" tooltip="&quot;Znak měs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Znak města">
                      <a:hlinkClick r:id="rId4" tooltip="&quot;Znak měs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4BD">
        <w:rPr>
          <w:b/>
        </w:rPr>
        <w:t>Měs</w:t>
      </w:r>
      <w:r w:rsidR="00E76E3C">
        <w:rPr>
          <w:b/>
        </w:rPr>
        <w:t xml:space="preserve">to </w:t>
      </w:r>
      <w:r w:rsidRPr="007504BD">
        <w:rPr>
          <w:b/>
        </w:rPr>
        <w:t xml:space="preserve">Kardašova Řečice, nám. J. Hrubého </w:t>
      </w:r>
      <w:r w:rsidR="00427905" w:rsidRPr="007504BD">
        <w:rPr>
          <w:b/>
        </w:rPr>
        <w:t xml:space="preserve">čp. </w:t>
      </w:r>
      <w:r w:rsidRPr="007504BD">
        <w:rPr>
          <w:b/>
        </w:rPr>
        <w:t xml:space="preserve">64, </w:t>
      </w:r>
    </w:p>
    <w:p w14:paraId="1F471796" w14:textId="77777777" w:rsidR="008D777D" w:rsidRPr="007504BD" w:rsidRDefault="008D777D" w:rsidP="008D777D">
      <w:pPr>
        <w:jc w:val="center"/>
        <w:rPr>
          <w:b/>
        </w:rPr>
      </w:pPr>
      <w:r w:rsidRPr="007504BD">
        <w:rPr>
          <w:b/>
        </w:rPr>
        <w:t>378 21 Kardašova Řečice</w:t>
      </w:r>
    </w:p>
    <w:p w14:paraId="05609748" w14:textId="77777777" w:rsidR="008D777D" w:rsidRPr="007504BD" w:rsidRDefault="008D777D" w:rsidP="008D777D">
      <w:pPr>
        <w:jc w:val="center"/>
        <w:rPr>
          <w:b/>
        </w:rPr>
      </w:pPr>
    </w:p>
    <w:p w14:paraId="65986B10" w14:textId="77777777" w:rsidR="008D777D" w:rsidRPr="007504BD" w:rsidRDefault="008D777D" w:rsidP="008D777D">
      <w:pPr>
        <w:pBdr>
          <w:bottom w:val="single" w:sz="12" w:space="1" w:color="auto"/>
        </w:pBdr>
        <w:jc w:val="center"/>
      </w:pPr>
      <w:r w:rsidRPr="007504BD">
        <w:rPr>
          <w:b/>
        </w:rPr>
        <w:t>telefon: 384 383 031</w:t>
      </w:r>
      <w:r w:rsidRPr="007504BD">
        <w:rPr>
          <w:b/>
        </w:rPr>
        <w:tab/>
        <w:t xml:space="preserve"> e-mail: </w:t>
      </w:r>
      <w:hyperlink r:id="rId6" w:history="1">
        <w:r w:rsidRPr="007504BD">
          <w:rPr>
            <w:rStyle w:val="Hypertextovodkaz"/>
            <w:b/>
          </w:rPr>
          <w:t>posta@kardasova-recice.cz</w:t>
        </w:r>
      </w:hyperlink>
      <w:r w:rsidRPr="007504BD">
        <w:t xml:space="preserve">     </w:t>
      </w:r>
      <w:r w:rsidRPr="007504BD">
        <w:rPr>
          <w:b/>
        </w:rPr>
        <w:t>IČ: 00246905</w:t>
      </w:r>
    </w:p>
    <w:p w14:paraId="235030B6" w14:textId="77777777" w:rsidR="008D777D" w:rsidRPr="007504BD" w:rsidRDefault="008D777D" w:rsidP="008D777D">
      <w:pPr>
        <w:jc w:val="center"/>
      </w:pPr>
    </w:p>
    <w:p w14:paraId="56697F2C" w14:textId="77777777" w:rsidR="008D777D" w:rsidRDefault="008D777D" w:rsidP="008D777D">
      <w:pPr>
        <w:jc w:val="center"/>
      </w:pPr>
      <w:r w:rsidRPr="007504BD">
        <w:tab/>
      </w:r>
      <w:r w:rsidRPr="007504BD">
        <w:tab/>
      </w:r>
      <w:r w:rsidRPr="007504BD">
        <w:tab/>
      </w:r>
      <w:r w:rsidRPr="007504BD">
        <w:tab/>
      </w:r>
    </w:p>
    <w:p w14:paraId="4014096C" w14:textId="77777777" w:rsidR="007504BD" w:rsidRDefault="007504BD" w:rsidP="008D777D">
      <w:pPr>
        <w:jc w:val="center"/>
      </w:pPr>
    </w:p>
    <w:p w14:paraId="13B41333" w14:textId="77777777" w:rsidR="007504BD" w:rsidRPr="007504BD" w:rsidRDefault="007504BD" w:rsidP="008D777D">
      <w:pPr>
        <w:jc w:val="center"/>
        <w:rPr>
          <w:b/>
        </w:rPr>
      </w:pPr>
    </w:p>
    <w:p w14:paraId="284098A6" w14:textId="3F4B70AF" w:rsidR="008D777D" w:rsidRPr="007504BD" w:rsidRDefault="008D777D" w:rsidP="008D777D">
      <w:pPr>
        <w:jc w:val="right"/>
      </w:pPr>
      <w:r w:rsidRPr="007504BD">
        <w:t xml:space="preserve">Kardašova Řečice </w:t>
      </w:r>
      <w:r w:rsidR="007504BD">
        <w:t>05.04.2024</w:t>
      </w:r>
    </w:p>
    <w:p w14:paraId="512CCDBA" w14:textId="77777777" w:rsidR="008D777D" w:rsidRPr="007504BD" w:rsidRDefault="008D777D" w:rsidP="008D777D">
      <w:pPr>
        <w:jc w:val="right"/>
      </w:pPr>
    </w:p>
    <w:p w14:paraId="3EDD45F7" w14:textId="77777777" w:rsidR="008D777D" w:rsidRPr="007504BD" w:rsidRDefault="008D777D" w:rsidP="008D777D">
      <w:pPr>
        <w:jc w:val="right"/>
      </w:pPr>
    </w:p>
    <w:p w14:paraId="49D1F610" w14:textId="2EA00EE3" w:rsidR="008D777D" w:rsidRPr="007504BD" w:rsidRDefault="00427905" w:rsidP="00427905">
      <w:pPr>
        <w:spacing w:line="360" w:lineRule="auto"/>
        <w:jc w:val="center"/>
        <w:rPr>
          <w:b/>
        </w:rPr>
      </w:pPr>
      <w:r w:rsidRPr="007504BD">
        <w:rPr>
          <w:b/>
        </w:rPr>
        <w:t xml:space="preserve">Stanovení minimálního počtu členů okrskových volebních komisí pro </w:t>
      </w:r>
      <w:r w:rsidR="007504BD">
        <w:rPr>
          <w:b/>
        </w:rPr>
        <w:t>volby do Evropského parlamentu</w:t>
      </w:r>
    </w:p>
    <w:p w14:paraId="6136D1EA" w14:textId="77777777" w:rsidR="00427905" w:rsidRPr="007504BD" w:rsidRDefault="00427905" w:rsidP="00427905">
      <w:pPr>
        <w:spacing w:line="360" w:lineRule="auto"/>
        <w:jc w:val="center"/>
        <w:rPr>
          <w:b/>
        </w:rPr>
      </w:pPr>
    </w:p>
    <w:p w14:paraId="16D99BC8" w14:textId="77777777" w:rsidR="008D777D" w:rsidRPr="007504BD" w:rsidRDefault="008D777D" w:rsidP="008D777D">
      <w:pPr>
        <w:jc w:val="center"/>
        <w:rPr>
          <w:b/>
        </w:rPr>
      </w:pPr>
    </w:p>
    <w:p w14:paraId="353A0493" w14:textId="06DF2296" w:rsidR="008D777D" w:rsidRPr="007504BD" w:rsidRDefault="008D777D" w:rsidP="00427905">
      <w:pPr>
        <w:spacing w:line="360" w:lineRule="auto"/>
        <w:jc w:val="both"/>
      </w:pPr>
      <w:r w:rsidRPr="007504BD">
        <w:t xml:space="preserve">     Na základě § </w:t>
      </w:r>
      <w:r w:rsidR="007504BD">
        <w:t>22</w:t>
      </w:r>
      <w:r w:rsidRPr="007504BD">
        <w:t xml:space="preserve"> odst. </w:t>
      </w:r>
      <w:r w:rsidR="007504BD">
        <w:t>5</w:t>
      </w:r>
      <w:r w:rsidRPr="007504BD">
        <w:t xml:space="preserve"> zákona č. </w:t>
      </w:r>
      <w:r w:rsidR="007504BD">
        <w:t>62</w:t>
      </w:r>
      <w:r w:rsidR="00427905" w:rsidRPr="007504BD">
        <w:t>/20</w:t>
      </w:r>
      <w:r w:rsidR="007504BD">
        <w:t>23</w:t>
      </w:r>
      <w:r w:rsidRPr="007504BD">
        <w:t xml:space="preserve"> Sb., o </w:t>
      </w:r>
      <w:r w:rsidR="007504BD">
        <w:t>volbách</w:t>
      </w:r>
      <w:r w:rsidR="00E76E3C">
        <w:t xml:space="preserve"> do Evropského parlamentu</w:t>
      </w:r>
      <w:r w:rsidR="00427905" w:rsidRPr="007504BD">
        <w:t xml:space="preserve"> a o změně některých zákonů</w:t>
      </w:r>
      <w:r w:rsidR="00E76E3C">
        <w:t>,</w:t>
      </w:r>
      <w:r w:rsidR="00427905" w:rsidRPr="007504BD">
        <w:t xml:space="preserve"> ve znění pozdějších předpisů</w:t>
      </w:r>
    </w:p>
    <w:p w14:paraId="0DCE48BB" w14:textId="77777777" w:rsidR="008D777D" w:rsidRPr="007504BD" w:rsidRDefault="008D777D" w:rsidP="008D777D">
      <w:pPr>
        <w:jc w:val="both"/>
        <w:rPr>
          <w:b/>
        </w:rPr>
      </w:pPr>
    </w:p>
    <w:p w14:paraId="3DC8F2CB" w14:textId="034FE0AC" w:rsidR="008D777D" w:rsidRPr="007504BD" w:rsidRDefault="008D777D" w:rsidP="008D777D">
      <w:pPr>
        <w:jc w:val="center"/>
        <w:rPr>
          <w:b/>
        </w:rPr>
      </w:pPr>
      <w:r w:rsidRPr="007504BD">
        <w:rPr>
          <w:b/>
        </w:rPr>
        <w:t xml:space="preserve"> </w:t>
      </w:r>
      <w:r w:rsidR="00427905" w:rsidRPr="007504BD">
        <w:rPr>
          <w:b/>
        </w:rPr>
        <w:t>s t a n o v u j i</w:t>
      </w:r>
    </w:p>
    <w:p w14:paraId="61172CD0" w14:textId="77777777" w:rsidR="008D777D" w:rsidRPr="007504BD" w:rsidRDefault="008D777D" w:rsidP="008D777D">
      <w:pPr>
        <w:jc w:val="center"/>
        <w:rPr>
          <w:b/>
        </w:rPr>
      </w:pPr>
    </w:p>
    <w:p w14:paraId="2DE759B2" w14:textId="7CD62389" w:rsidR="008D777D" w:rsidRPr="007504BD" w:rsidRDefault="00427905" w:rsidP="008D777D">
      <w:pPr>
        <w:jc w:val="center"/>
        <w:rPr>
          <w:b/>
          <w:u w:val="single"/>
        </w:rPr>
      </w:pPr>
      <w:r w:rsidRPr="007504BD">
        <w:rPr>
          <w:b/>
          <w:u w:val="single"/>
        </w:rPr>
        <w:t>minimální počet členů okrskové volební komise v okrscích:</w:t>
      </w:r>
    </w:p>
    <w:p w14:paraId="3E1E2B0B" w14:textId="77777777" w:rsidR="00427905" w:rsidRPr="007504BD" w:rsidRDefault="00427905" w:rsidP="008D777D">
      <w:pPr>
        <w:jc w:val="center"/>
        <w:rPr>
          <w:b/>
          <w:u w:val="single"/>
        </w:rPr>
      </w:pPr>
    </w:p>
    <w:p w14:paraId="3B56E703" w14:textId="7A18666B" w:rsidR="00427905" w:rsidRPr="007504BD" w:rsidRDefault="00427905" w:rsidP="00427905">
      <w:pPr>
        <w:jc w:val="both"/>
        <w:rPr>
          <w:b/>
        </w:rPr>
      </w:pPr>
      <w:r w:rsidRPr="007504BD">
        <w:rPr>
          <w:b/>
        </w:rPr>
        <w:t>č. 1 Kardašova Řečice</w:t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  <w:t>8</w:t>
      </w:r>
    </w:p>
    <w:p w14:paraId="151E0099" w14:textId="3B09AC73" w:rsidR="00427905" w:rsidRPr="007504BD" w:rsidRDefault="00427905" w:rsidP="00427905">
      <w:pPr>
        <w:jc w:val="both"/>
        <w:rPr>
          <w:b/>
        </w:rPr>
      </w:pPr>
    </w:p>
    <w:p w14:paraId="7D297A76" w14:textId="58EC7E35" w:rsidR="00427905" w:rsidRPr="007504BD" w:rsidRDefault="00427905" w:rsidP="00427905">
      <w:pPr>
        <w:jc w:val="both"/>
        <w:rPr>
          <w:b/>
        </w:rPr>
      </w:pPr>
      <w:r w:rsidRPr="007504BD">
        <w:rPr>
          <w:b/>
        </w:rPr>
        <w:t>č. 2 Mnich</w:t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  <w:t>4</w:t>
      </w:r>
    </w:p>
    <w:p w14:paraId="03B29751" w14:textId="7563ACA7" w:rsidR="00427905" w:rsidRPr="007504BD" w:rsidRDefault="00427905" w:rsidP="00427905">
      <w:pPr>
        <w:jc w:val="both"/>
        <w:rPr>
          <w:b/>
        </w:rPr>
      </w:pPr>
    </w:p>
    <w:p w14:paraId="0BE385A5" w14:textId="1CDD573B" w:rsidR="00427905" w:rsidRPr="007504BD" w:rsidRDefault="00427905" w:rsidP="00427905">
      <w:pPr>
        <w:jc w:val="both"/>
        <w:rPr>
          <w:b/>
        </w:rPr>
      </w:pPr>
      <w:r w:rsidRPr="007504BD">
        <w:rPr>
          <w:b/>
        </w:rPr>
        <w:t xml:space="preserve">č. 3 </w:t>
      </w:r>
      <w:proofErr w:type="spellStart"/>
      <w:r w:rsidRPr="007504BD">
        <w:rPr>
          <w:b/>
        </w:rPr>
        <w:t>Nítovice</w:t>
      </w:r>
      <w:proofErr w:type="spellEnd"/>
      <w:r w:rsidRPr="007504BD">
        <w:rPr>
          <w:b/>
        </w:rPr>
        <w:t xml:space="preserve"> </w:t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="007504BD">
        <w:rPr>
          <w:b/>
        </w:rPr>
        <w:tab/>
      </w:r>
      <w:r w:rsidRPr="007504BD">
        <w:rPr>
          <w:b/>
        </w:rPr>
        <w:t>4</w:t>
      </w:r>
    </w:p>
    <w:p w14:paraId="1F68C208" w14:textId="5BC49DC3" w:rsidR="008D777D" w:rsidRPr="007504BD" w:rsidRDefault="008D777D" w:rsidP="00427905">
      <w:pPr>
        <w:jc w:val="both"/>
        <w:rPr>
          <w:b/>
        </w:rPr>
      </w:pPr>
    </w:p>
    <w:p w14:paraId="20E51B4E" w14:textId="10555488" w:rsidR="00427905" w:rsidRDefault="00427905" w:rsidP="00427905">
      <w:pPr>
        <w:jc w:val="both"/>
        <w:rPr>
          <w:b/>
        </w:rPr>
      </w:pPr>
    </w:p>
    <w:p w14:paraId="42186ACA" w14:textId="77777777" w:rsidR="00E76E3C" w:rsidRDefault="00E76E3C" w:rsidP="00427905">
      <w:pPr>
        <w:jc w:val="both"/>
        <w:rPr>
          <w:b/>
        </w:rPr>
      </w:pPr>
    </w:p>
    <w:p w14:paraId="617EFC9C" w14:textId="77777777" w:rsidR="00E76E3C" w:rsidRPr="007504BD" w:rsidRDefault="00E76E3C" w:rsidP="00427905">
      <w:pPr>
        <w:jc w:val="both"/>
        <w:rPr>
          <w:b/>
        </w:rPr>
      </w:pPr>
    </w:p>
    <w:p w14:paraId="3498AD0A" w14:textId="603324FC" w:rsidR="00427905" w:rsidRPr="007504BD" w:rsidRDefault="00427905" w:rsidP="00427905">
      <w:pPr>
        <w:jc w:val="both"/>
        <w:rPr>
          <w:b/>
        </w:rPr>
      </w:pPr>
    </w:p>
    <w:p w14:paraId="251EB4E9" w14:textId="260F0E8F" w:rsidR="00427905" w:rsidRPr="007504BD" w:rsidRDefault="00427905" w:rsidP="00427905">
      <w:pPr>
        <w:jc w:val="both"/>
        <w:rPr>
          <w:b/>
        </w:rPr>
      </w:pPr>
    </w:p>
    <w:p w14:paraId="2D3C2F63" w14:textId="77777777" w:rsidR="008D777D" w:rsidRPr="007504BD" w:rsidRDefault="008D777D" w:rsidP="008D777D">
      <w:pPr>
        <w:jc w:val="both"/>
      </w:pPr>
      <w:r w:rsidRPr="007504BD">
        <w:tab/>
      </w:r>
      <w:r w:rsidRPr="007504BD">
        <w:tab/>
      </w:r>
      <w:r w:rsidRPr="007504BD">
        <w:tab/>
      </w:r>
      <w:r w:rsidRPr="007504BD">
        <w:tab/>
      </w:r>
      <w:r w:rsidRPr="007504BD">
        <w:tab/>
      </w:r>
      <w:r w:rsidRPr="007504BD">
        <w:tab/>
      </w:r>
      <w:r w:rsidRPr="007504BD">
        <w:tab/>
        <w:t xml:space="preserve">. . . . . . . . . . . . . . . . . . . </w:t>
      </w:r>
    </w:p>
    <w:p w14:paraId="78F2B0AB" w14:textId="27742158" w:rsidR="008D777D" w:rsidRPr="007504BD" w:rsidRDefault="008D777D" w:rsidP="008D777D">
      <w:pPr>
        <w:jc w:val="both"/>
        <w:rPr>
          <w:bCs/>
        </w:rPr>
      </w:pP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Pr="007504BD">
        <w:rPr>
          <w:b/>
        </w:rPr>
        <w:tab/>
      </w:r>
      <w:r w:rsidR="00427905" w:rsidRPr="007504BD">
        <w:rPr>
          <w:bCs/>
        </w:rPr>
        <w:t>Mgr. Dana M a c h o v á</w:t>
      </w:r>
      <w:r w:rsidRPr="007504BD">
        <w:rPr>
          <w:bCs/>
        </w:rPr>
        <w:t xml:space="preserve"> </w:t>
      </w:r>
    </w:p>
    <w:p w14:paraId="117089CF" w14:textId="2D2FF0EE" w:rsidR="008D777D" w:rsidRPr="007504BD" w:rsidRDefault="008D777D" w:rsidP="008D777D">
      <w:pPr>
        <w:jc w:val="both"/>
        <w:rPr>
          <w:bCs/>
        </w:rPr>
      </w:pPr>
      <w:r w:rsidRPr="007504BD">
        <w:rPr>
          <w:bCs/>
        </w:rPr>
        <w:tab/>
      </w:r>
      <w:r w:rsidRPr="007504BD">
        <w:rPr>
          <w:bCs/>
        </w:rPr>
        <w:tab/>
      </w:r>
      <w:r w:rsidRPr="007504BD">
        <w:rPr>
          <w:bCs/>
        </w:rPr>
        <w:tab/>
      </w:r>
      <w:r w:rsidRPr="007504BD">
        <w:rPr>
          <w:bCs/>
        </w:rPr>
        <w:tab/>
      </w:r>
      <w:r w:rsidRPr="007504BD">
        <w:rPr>
          <w:bCs/>
        </w:rPr>
        <w:tab/>
      </w:r>
      <w:r w:rsidRPr="007504BD">
        <w:rPr>
          <w:bCs/>
        </w:rPr>
        <w:tab/>
      </w:r>
      <w:r w:rsidRPr="007504BD">
        <w:rPr>
          <w:bCs/>
        </w:rPr>
        <w:tab/>
        <w:t xml:space="preserve">       starost</w:t>
      </w:r>
      <w:r w:rsidR="00427905" w:rsidRPr="007504BD">
        <w:rPr>
          <w:bCs/>
        </w:rPr>
        <w:t>k</w:t>
      </w:r>
      <w:r w:rsidRPr="007504BD">
        <w:rPr>
          <w:bCs/>
        </w:rPr>
        <w:t>a města</w:t>
      </w:r>
    </w:p>
    <w:p w14:paraId="25637D14" w14:textId="77777777" w:rsidR="008D777D" w:rsidRPr="007504BD" w:rsidRDefault="008D777D" w:rsidP="008D777D">
      <w:pPr>
        <w:jc w:val="both"/>
        <w:rPr>
          <w:bCs/>
        </w:rPr>
      </w:pPr>
    </w:p>
    <w:p w14:paraId="74C2288D" w14:textId="77777777" w:rsidR="008D777D" w:rsidRPr="007504BD" w:rsidRDefault="008D777D" w:rsidP="008D777D"/>
    <w:p w14:paraId="65BA3786" w14:textId="77777777" w:rsidR="00E25E40" w:rsidRDefault="00E25E40"/>
    <w:p w14:paraId="4A5D92F5" w14:textId="77777777" w:rsidR="007504BD" w:rsidRDefault="007504BD"/>
    <w:p w14:paraId="3C96D03D" w14:textId="77777777" w:rsidR="007504BD" w:rsidRDefault="007504BD"/>
    <w:p w14:paraId="4DF9F2B8" w14:textId="502C870B" w:rsidR="007504BD" w:rsidRDefault="007504BD">
      <w:r>
        <w:t>Vyvěšeno:</w:t>
      </w:r>
      <w:r w:rsidR="00E76E3C">
        <w:t xml:space="preserve"> </w:t>
      </w:r>
      <w:r w:rsidR="00E76E3C">
        <w:tab/>
        <w:t>08.04.2024</w:t>
      </w:r>
    </w:p>
    <w:p w14:paraId="75A99853" w14:textId="6BCF80B5" w:rsidR="007504BD" w:rsidRDefault="007504BD">
      <w:r>
        <w:t>Sejmuto:</w:t>
      </w:r>
      <w:r w:rsidR="00E76E3C">
        <w:tab/>
        <w:t>08.06.2024</w:t>
      </w:r>
    </w:p>
    <w:p w14:paraId="201DD9AE" w14:textId="343498C4" w:rsidR="007504BD" w:rsidRPr="007504BD" w:rsidRDefault="007504BD">
      <w:r>
        <w:tab/>
      </w:r>
    </w:p>
    <w:sectPr w:rsidR="007504BD" w:rsidRPr="0075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3"/>
    <w:rsid w:val="00165DD5"/>
    <w:rsid w:val="002A7303"/>
    <w:rsid w:val="00427905"/>
    <w:rsid w:val="006B18FA"/>
    <w:rsid w:val="006C73ED"/>
    <w:rsid w:val="007504BD"/>
    <w:rsid w:val="008D777D"/>
    <w:rsid w:val="00E25E40"/>
    <w:rsid w:val="00E76E3C"/>
    <w:rsid w:val="00F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816C"/>
  <w15:chartTrackingRefBased/>
  <w15:docId w15:val="{D2E1B3F8-2C17-446F-8FD3-769E5AA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@kardasova-rec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ardasova-recice.cz/www/mestorardasovarecice/fs/kardasovarecice.jh201106280915448890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10</cp:revision>
  <cp:lastPrinted>2024-04-10T06:11:00Z</cp:lastPrinted>
  <dcterms:created xsi:type="dcterms:W3CDTF">2021-09-08T12:34:00Z</dcterms:created>
  <dcterms:modified xsi:type="dcterms:W3CDTF">2024-04-10T06:30:00Z</dcterms:modified>
</cp:coreProperties>
</file>